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F3A16" w14:textId="3B1F7CC4" w:rsidR="0041618F" w:rsidRDefault="0041618F" w:rsidP="0041618F">
      <w:r>
        <w:rPr>
          <w:lang w:val="uk-UA"/>
        </w:rP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 wp14:anchorId="2371B9BD" wp14:editId="6B190D4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1618F" w14:paraId="40B95872" w14:textId="77777777" w:rsidTr="0041618F">
        <w:trPr>
          <w:trHeight w:val="788"/>
        </w:trPr>
        <w:tc>
          <w:tcPr>
            <w:tcW w:w="9867" w:type="dxa"/>
            <w:hideMark/>
          </w:tcPr>
          <w:p w14:paraId="60944132" w14:textId="77777777" w:rsidR="0041618F" w:rsidRDefault="0041618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29607E3" w14:textId="0604D8BA" w:rsidR="0041618F" w:rsidRDefault="0041618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1A85FD8" wp14:editId="086AD89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359C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182E41C" w14:textId="77777777" w:rsidR="0041618F" w:rsidRDefault="0041618F" w:rsidP="0041618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3575BFB8" w14:textId="3CACC940" w:rsidR="0041618F" w:rsidRDefault="0041618F" w:rsidP="0041618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</w:t>
      </w:r>
      <w:r w:rsidR="002C20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14:paraId="0148BC81" w14:textId="77777777" w:rsidR="0041618F" w:rsidRDefault="0041618F" w:rsidP="0041618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317AEC45" w14:textId="5D373F5B" w:rsidR="0041618F" w:rsidRDefault="002C20A0" w:rsidP="00345B1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41618F">
        <w:rPr>
          <w:rFonts w:ascii="Times New Roman" w:hAnsi="Times New Roman" w:cs="Times New Roman"/>
          <w:b/>
          <w:sz w:val="28"/>
          <w:szCs w:val="28"/>
        </w:rPr>
        <w:t xml:space="preserve"> сесії  селищної ради VІІІ скликання</w:t>
      </w:r>
    </w:p>
    <w:p w14:paraId="2B867627" w14:textId="77777777" w:rsidR="00835F20" w:rsidRDefault="00835F20" w:rsidP="00345B1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B8F475" w14:textId="0A3E90BB" w:rsidR="002C20A0" w:rsidRDefault="0041618F" w:rsidP="0041618F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92447B">
        <w:rPr>
          <w:b/>
          <w:sz w:val="28"/>
          <w:szCs w:val="28"/>
          <w:lang w:val="uk-UA"/>
        </w:rPr>
        <w:t>звільнення з посади</w:t>
      </w:r>
      <w:r>
        <w:rPr>
          <w:b/>
          <w:sz w:val="28"/>
          <w:szCs w:val="28"/>
          <w:lang w:val="uk-UA"/>
        </w:rPr>
        <w:t xml:space="preserve"> старости </w:t>
      </w:r>
    </w:p>
    <w:p w14:paraId="53C6D993" w14:textId="40B9EE34" w:rsidR="0041618F" w:rsidRDefault="002C20A0" w:rsidP="0041618F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Сухолуцького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старостинського</w:t>
      </w:r>
      <w:proofErr w:type="spellEnd"/>
      <w:r>
        <w:rPr>
          <w:b/>
          <w:sz w:val="28"/>
          <w:szCs w:val="28"/>
          <w:lang w:val="uk-UA"/>
        </w:rPr>
        <w:t xml:space="preserve"> округу </w:t>
      </w:r>
    </w:p>
    <w:p w14:paraId="0E95B353" w14:textId="77777777" w:rsidR="0041618F" w:rsidRDefault="0041618F" w:rsidP="0041618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200D1F3E" w14:textId="5CD685A4" w:rsidR="0041618F" w:rsidRDefault="0041618F" w:rsidP="004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заяву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Савиченко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 І. </w:t>
      </w:r>
      <w:r w:rsidR="002C20A0">
        <w:rPr>
          <w:rFonts w:ascii="Times New Roman" w:hAnsi="Times New Roman" w:cs="Times New Roman"/>
          <w:sz w:val="28"/>
          <w:szCs w:val="28"/>
          <w:lang w:val="uk-UA"/>
        </w:rPr>
        <w:t xml:space="preserve">від 19.10.2021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92447B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власним бажанням </w:t>
      </w:r>
      <w:r w:rsidR="0092447B">
        <w:rPr>
          <w:rFonts w:ascii="Times New Roman" w:hAnsi="Times New Roman" w:cs="Times New Roman"/>
          <w:sz w:val="28"/>
          <w:szCs w:val="28"/>
          <w:lang w:val="uk-UA"/>
        </w:rPr>
        <w:t xml:space="preserve">з посади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старости </w:t>
      </w:r>
      <w:proofErr w:type="spellStart"/>
      <w:r w:rsidR="002C20A0">
        <w:rPr>
          <w:rFonts w:ascii="Times New Roman" w:hAnsi="Times New Roman" w:cs="Times New Roman"/>
          <w:sz w:val="28"/>
          <w:szCs w:val="28"/>
          <w:lang w:val="uk-UA"/>
        </w:rPr>
        <w:t>Сухолуцького</w:t>
      </w:r>
      <w:proofErr w:type="spellEnd"/>
      <w:r w:rsidR="002C2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20A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C20A0">
        <w:rPr>
          <w:rFonts w:ascii="Times New Roman" w:hAnsi="Times New Roman" w:cs="Times New Roman"/>
          <w:sz w:val="28"/>
          <w:szCs w:val="28"/>
          <w:lang w:val="uk-UA"/>
        </w:rPr>
        <w:t xml:space="preserve"> округу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с.Богдани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с.Овдієва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Нива,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с.Пилява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с.Ритні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с.Рихта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с.Сухолуччя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с.Толокунь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с.Дмитрівка</w:t>
      </w:r>
      <w:proofErr w:type="spellEnd"/>
      <w:r w:rsidR="00835F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Вишгородського району Київської області</w:t>
      </w:r>
      <w:r w:rsidR="00835F20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E082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п.6</w:t>
      </w:r>
      <w:r w:rsidR="0092447B">
        <w:rPr>
          <w:rFonts w:ascii="Times New Roman" w:hAnsi="Times New Roman" w:cs="Times New Roman"/>
          <w:sz w:val="28"/>
          <w:szCs w:val="28"/>
          <w:lang w:val="uk-UA"/>
        </w:rPr>
        <w:t>-1 ч.1</w:t>
      </w:r>
      <w:r>
        <w:rPr>
          <w:rFonts w:ascii="Times New Roman" w:hAnsi="Times New Roman" w:cs="Times New Roman"/>
          <w:sz w:val="28"/>
          <w:szCs w:val="28"/>
          <w:lang w:val="uk-UA"/>
        </w:rPr>
        <w:t>. ст.</w:t>
      </w:r>
      <w:r w:rsidR="0092447B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E08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345B16" w:rsidRPr="00345B1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19.10.2021 року, </w:t>
      </w:r>
      <w:r w:rsidRPr="00345B16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21657DC5" w14:textId="77777777" w:rsidR="00345B16" w:rsidRPr="00345B16" w:rsidRDefault="00345B16" w:rsidP="004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2039EC" w14:textId="29B59B6D" w:rsidR="0041618F" w:rsidRDefault="0041618F" w:rsidP="009244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7187778" w14:textId="77777777" w:rsidR="0092447B" w:rsidRPr="0092447B" w:rsidRDefault="0092447B" w:rsidP="009244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5B030D" w14:textId="19B45076" w:rsidR="0041618F" w:rsidRDefault="0041618F" w:rsidP="0041618F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Звільнити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Савиченко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Тетяну Іванівну з посади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старости </w:t>
      </w:r>
      <w:proofErr w:type="spellStart"/>
      <w:r w:rsidR="002C20A0">
        <w:rPr>
          <w:rFonts w:ascii="Times New Roman" w:hAnsi="Times New Roman" w:cs="Times New Roman"/>
          <w:sz w:val="28"/>
          <w:szCs w:val="28"/>
          <w:lang w:val="uk-UA"/>
        </w:rPr>
        <w:t>Сухолуцького</w:t>
      </w:r>
      <w:proofErr w:type="spellEnd"/>
      <w:r w:rsidR="002C2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20A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C20A0">
        <w:rPr>
          <w:rFonts w:ascii="Times New Roman" w:hAnsi="Times New Roman" w:cs="Times New Roman"/>
          <w:sz w:val="28"/>
          <w:szCs w:val="28"/>
          <w:lang w:val="uk-UA"/>
        </w:rPr>
        <w:t xml:space="preserve"> округу (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с.Богдани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с.Овдієва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Нива,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с.Пилява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с.Ритні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с.Рихта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с.Сухолуччя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с.Толокунь</w:t>
      </w:r>
      <w:proofErr w:type="spellEnd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2C20A0">
        <w:rPr>
          <w:rFonts w:ascii="Times New Roman" w:hAnsi="Times New Roman" w:cs="Times New Roman"/>
          <w:bCs/>
          <w:sz w:val="28"/>
          <w:szCs w:val="28"/>
          <w:lang w:val="uk-UA"/>
        </w:rPr>
        <w:t>с.Дмитрівка</w:t>
      </w:r>
      <w:proofErr w:type="spellEnd"/>
      <w:r w:rsidR="00835F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Вишгородського району Київської області</w:t>
      </w:r>
      <w:r w:rsidR="00CE0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з дня прийняття даного рішення</w:t>
      </w:r>
      <w:r w:rsidR="0092447B">
        <w:rPr>
          <w:rFonts w:ascii="Times New Roman" w:hAnsi="Times New Roman" w:cs="Times New Roman"/>
          <w:sz w:val="28"/>
          <w:szCs w:val="28"/>
          <w:lang w:val="uk-UA"/>
        </w:rPr>
        <w:t xml:space="preserve"> за власним бажанням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90EE5B" w14:textId="7643E0C6" w:rsidR="0041618F" w:rsidRDefault="0041618F" w:rsidP="0041618F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2447B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Савиченко</w:t>
      </w:r>
      <w:proofErr w:type="spellEnd"/>
      <w:r>
        <w:rPr>
          <w:sz w:val="28"/>
          <w:szCs w:val="28"/>
          <w:lang w:val="uk-UA"/>
        </w:rPr>
        <w:t xml:space="preserve"> Т. І. передати секретарю Димерської селищної ради Івановій Л.Д. у день звільнення додаткову гербову номерну печатку №2  згідно акту приймання – передачі.</w:t>
      </w:r>
    </w:p>
    <w:p w14:paraId="01A41932" w14:textId="6691886D" w:rsidR="0041618F" w:rsidRDefault="0041618F" w:rsidP="00345B1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92447B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даного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Рудика Ігоря Олександровича.</w:t>
      </w:r>
      <w:r>
        <w:rPr>
          <w:sz w:val="28"/>
          <w:szCs w:val="28"/>
          <w:lang w:val="uk-UA"/>
        </w:rPr>
        <w:tab/>
      </w:r>
    </w:p>
    <w:p w14:paraId="0F674A9D" w14:textId="396C0195" w:rsidR="0041618F" w:rsidRDefault="0041618F" w:rsidP="0041618F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</w:p>
    <w:p w14:paraId="7F859202" w14:textId="77777777" w:rsidR="0092447B" w:rsidRDefault="0092447B" w:rsidP="0041618F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</w:p>
    <w:p w14:paraId="6C1393B2" w14:textId="370897DF" w:rsidR="0041618F" w:rsidRDefault="0041618F" w:rsidP="0041618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</w:t>
      </w:r>
      <w:r w:rsidR="00345B1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</w:t>
      </w:r>
      <w:r w:rsidR="00345B16">
        <w:rPr>
          <w:b/>
          <w:sz w:val="28"/>
          <w:szCs w:val="28"/>
          <w:lang w:val="uk-UA"/>
        </w:rPr>
        <w:t>Володимир ПІДКУРГАННИЙ</w:t>
      </w:r>
    </w:p>
    <w:p w14:paraId="5FB70DCB" w14:textId="39815797" w:rsidR="00345B16" w:rsidRDefault="00345B16" w:rsidP="0041618F">
      <w:pPr>
        <w:pStyle w:val="a3"/>
        <w:rPr>
          <w:b/>
          <w:sz w:val="28"/>
          <w:szCs w:val="28"/>
          <w:lang w:val="uk-UA"/>
        </w:rPr>
      </w:pPr>
    </w:p>
    <w:p w14:paraId="320A1279" w14:textId="782B9B68" w:rsidR="00835F20" w:rsidRDefault="00835F20" w:rsidP="0041618F">
      <w:pPr>
        <w:pStyle w:val="a3"/>
        <w:rPr>
          <w:b/>
          <w:sz w:val="28"/>
          <w:szCs w:val="28"/>
          <w:lang w:val="uk-UA"/>
        </w:rPr>
      </w:pPr>
    </w:p>
    <w:p w14:paraId="3BF5CE81" w14:textId="60001017" w:rsidR="0092447B" w:rsidRDefault="0092447B" w:rsidP="0041618F">
      <w:pPr>
        <w:pStyle w:val="a3"/>
        <w:rPr>
          <w:b/>
          <w:sz w:val="28"/>
          <w:szCs w:val="28"/>
          <w:lang w:val="uk-UA"/>
        </w:rPr>
      </w:pPr>
    </w:p>
    <w:p w14:paraId="7D762B67" w14:textId="77777777" w:rsidR="0092447B" w:rsidRDefault="0092447B" w:rsidP="0041618F">
      <w:pPr>
        <w:pStyle w:val="a3"/>
        <w:rPr>
          <w:b/>
          <w:sz w:val="28"/>
          <w:szCs w:val="28"/>
          <w:lang w:val="uk-UA"/>
        </w:rPr>
      </w:pPr>
    </w:p>
    <w:p w14:paraId="35BE3656" w14:textId="77777777" w:rsidR="00835F20" w:rsidRDefault="00835F20" w:rsidP="0041618F">
      <w:pPr>
        <w:pStyle w:val="a3"/>
        <w:rPr>
          <w:b/>
          <w:sz w:val="28"/>
          <w:szCs w:val="28"/>
          <w:lang w:val="uk-UA"/>
        </w:rPr>
      </w:pPr>
    </w:p>
    <w:p w14:paraId="46160B66" w14:textId="77777777" w:rsidR="0041618F" w:rsidRDefault="0041618F" w:rsidP="0041618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56C02C15" w14:textId="0AB59E27" w:rsidR="0041618F" w:rsidRDefault="0041618F" w:rsidP="0041618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C20A0">
        <w:rPr>
          <w:rFonts w:ascii="Times New Roman" w:hAnsi="Times New Roman" w:cs="Times New Roman"/>
          <w:sz w:val="28"/>
          <w:szCs w:val="28"/>
          <w:lang w:val="uk-UA"/>
        </w:rPr>
        <w:t>21 жовт</w:t>
      </w:r>
      <w:r>
        <w:rPr>
          <w:rFonts w:ascii="Times New Roman" w:hAnsi="Times New Roman" w:cs="Times New Roman"/>
          <w:sz w:val="28"/>
          <w:szCs w:val="28"/>
          <w:lang w:val="uk-UA"/>
        </w:rPr>
        <w:t>ня 2021 року</w:t>
      </w:r>
    </w:p>
    <w:p w14:paraId="3D85D695" w14:textId="56C07A25" w:rsidR="00857446" w:rsidRPr="0041618F" w:rsidRDefault="0041618F" w:rsidP="0041618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912F53">
        <w:rPr>
          <w:rFonts w:ascii="Times New Roman" w:hAnsi="Times New Roman" w:cs="Times New Roman"/>
          <w:sz w:val="28"/>
          <w:szCs w:val="28"/>
          <w:lang w:val="uk-UA"/>
        </w:rPr>
        <w:t>666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C20A0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857446" w:rsidRPr="0041618F" w:rsidSect="00835F2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60F77"/>
    <w:multiLevelType w:val="hybridMultilevel"/>
    <w:tmpl w:val="D2604A26"/>
    <w:lvl w:ilvl="0" w:tplc="5DDC2E0C">
      <w:start w:val="1"/>
      <w:numFmt w:val="decimal"/>
      <w:lvlText w:val="%1."/>
      <w:lvlJc w:val="left"/>
      <w:pPr>
        <w:ind w:left="831" w:hanging="405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46"/>
    <w:rsid w:val="002C20A0"/>
    <w:rsid w:val="00345B16"/>
    <w:rsid w:val="0041618F"/>
    <w:rsid w:val="00835F20"/>
    <w:rsid w:val="00857446"/>
    <w:rsid w:val="00912F53"/>
    <w:rsid w:val="0092447B"/>
    <w:rsid w:val="00C80153"/>
    <w:rsid w:val="00CE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1B4F"/>
  <w15:chartTrackingRefBased/>
  <w15:docId w15:val="{17F380C4-D1AB-445A-9356-E7F77081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618F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18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41618F"/>
    <w:pPr>
      <w:ind w:left="720"/>
      <w:contextualSpacing/>
    </w:pPr>
  </w:style>
  <w:style w:type="paragraph" w:customStyle="1" w:styleId="1">
    <w:name w:val="Без интервала1"/>
    <w:qFormat/>
    <w:rsid w:val="0041618F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2021-10-21T13:13:00Z</cp:lastPrinted>
  <dcterms:created xsi:type="dcterms:W3CDTF">2021-10-19T09:04:00Z</dcterms:created>
  <dcterms:modified xsi:type="dcterms:W3CDTF">2021-10-21T13:14:00Z</dcterms:modified>
</cp:coreProperties>
</file>